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73" w:rsidRPr="001F6A39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 w:rsidRPr="001F6A39">
        <w:rPr>
          <w:rFonts w:ascii="Trebuchet MS" w:hAnsi="Trebuchet MS"/>
          <w:b/>
          <w:color w:val="auto"/>
          <w:sz w:val="24"/>
          <w:szCs w:val="24"/>
          <w:lang w:val="en-GB"/>
        </w:rPr>
        <w:t xml:space="preserve">Certification in Search Engine Optimization </w:t>
      </w:r>
    </w:p>
    <w:p w:rsidR="009067EB" w:rsidRDefault="009067EB"/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One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History of Search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Introduction to SEO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On-Page Best Practices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Keyword Research and Competitive Analysis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Two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Making Design and Architecture SEO Friendly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Website Optimisation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bookmarkStart w:id="0" w:name="_GoBack"/>
      <w:bookmarkEnd w:id="0"/>
      <w:r>
        <w:rPr>
          <w:rFonts w:ascii="Trebuchet MS" w:hAnsi="Trebuchet MS"/>
          <w:color w:val="auto"/>
          <w:sz w:val="24"/>
          <w:szCs w:val="24"/>
          <w:lang w:val="en-GB"/>
        </w:rPr>
        <w:t>Session Three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Link Building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Social, Local, Mobile SEO strategies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 xml:space="preserve">Session Four 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SEO Site Audit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Algorithm Updates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SEO Tracking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Five</w:t>
      </w:r>
    </w:p>
    <w:p w:rsidR="00BE4473" w:rsidRDefault="00BE4473" w:rsidP="00BE4473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SEO as a career option</w:t>
      </w:r>
    </w:p>
    <w:p w:rsidR="00BE4473" w:rsidRDefault="00BE4473" w:rsidP="00BE4473">
      <w:r>
        <w:rPr>
          <w:rFonts w:ascii="Trebuchet MS" w:hAnsi="Trebuchet MS"/>
          <w:color w:val="auto"/>
          <w:sz w:val="24"/>
          <w:szCs w:val="24"/>
          <w:lang w:val="en-GB"/>
        </w:rPr>
        <w:t>Future of SEO</w:t>
      </w:r>
    </w:p>
    <w:sectPr w:rsidR="00BE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73"/>
    <w:rsid w:val="00036326"/>
    <w:rsid w:val="00051170"/>
    <w:rsid w:val="00065DF0"/>
    <w:rsid w:val="001241A3"/>
    <w:rsid w:val="001C6B8B"/>
    <w:rsid w:val="0020203B"/>
    <w:rsid w:val="00237246"/>
    <w:rsid w:val="002654E5"/>
    <w:rsid w:val="00290F57"/>
    <w:rsid w:val="00312143"/>
    <w:rsid w:val="0038081B"/>
    <w:rsid w:val="003B197C"/>
    <w:rsid w:val="003C1CE9"/>
    <w:rsid w:val="003E7713"/>
    <w:rsid w:val="00432B08"/>
    <w:rsid w:val="00433416"/>
    <w:rsid w:val="00443C48"/>
    <w:rsid w:val="00445734"/>
    <w:rsid w:val="00474A7A"/>
    <w:rsid w:val="004D7E1E"/>
    <w:rsid w:val="005B55DC"/>
    <w:rsid w:val="005C6039"/>
    <w:rsid w:val="005E4C31"/>
    <w:rsid w:val="006032DB"/>
    <w:rsid w:val="0062150A"/>
    <w:rsid w:val="00630BA6"/>
    <w:rsid w:val="00676CCA"/>
    <w:rsid w:val="006D2A8A"/>
    <w:rsid w:val="006F0A3B"/>
    <w:rsid w:val="007804FC"/>
    <w:rsid w:val="007B2D50"/>
    <w:rsid w:val="007E726A"/>
    <w:rsid w:val="00846827"/>
    <w:rsid w:val="00846FAE"/>
    <w:rsid w:val="00872B25"/>
    <w:rsid w:val="0088294D"/>
    <w:rsid w:val="008B741F"/>
    <w:rsid w:val="009067EB"/>
    <w:rsid w:val="00906A13"/>
    <w:rsid w:val="00933830"/>
    <w:rsid w:val="009552DB"/>
    <w:rsid w:val="00970AAC"/>
    <w:rsid w:val="00977C99"/>
    <w:rsid w:val="009A630A"/>
    <w:rsid w:val="00A5651C"/>
    <w:rsid w:val="00A948AC"/>
    <w:rsid w:val="00A948D7"/>
    <w:rsid w:val="00B301D6"/>
    <w:rsid w:val="00B6743F"/>
    <w:rsid w:val="00BB34C2"/>
    <w:rsid w:val="00BC2744"/>
    <w:rsid w:val="00BC4DFF"/>
    <w:rsid w:val="00BE4473"/>
    <w:rsid w:val="00C85C7A"/>
    <w:rsid w:val="00CF59A4"/>
    <w:rsid w:val="00D60C30"/>
    <w:rsid w:val="00DC4FFB"/>
    <w:rsid w:val="00DD2D86"/>
    <w:rsid w:val="00E11A27"/>
    <w:rsid w:val="00E11EBA"/>
    <w:rsid w:val="00EA6542"/>
    <w:rsid w:val="00EC49EF"/>
    <w:rsid w:val="00EC6573"/>
    <w:rsid w:val="00E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D8AFA-B062-46BA-A9E4-2DEA2B8B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4473"/>
    <w:pPr>
      <w:spacing w:after="0" w:line="276" w:lineRule="auto"/>
    </w:pPr>
    <w:rPr>
      <w:rFonts w:ascii="Arial" w:eastAsia="Arial" w:hAnsi="Arial" w:cs="Arial"/>
      <w:color w:val="000000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1</cp:revision>
  <dcterms:created xsi:type="dcterms:W3CDTF">2017-01-30T06:33:00Z</dcterms:created>
  <dcterms:modified xsi:type="dcterms:W3CDTF">2017-01-30T06:34:00Z</dcterms:modified>
</cp:coreProperties>
</file>